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B7082"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proofErr w:type="gramEnd"/>
      <w:r w:rsidR="007B70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33552">
        <w:rPr>
          <w:rFonts w:ascii="Times New Roman" w:hAnsi="Times New Roman" w:cs="Times New Roman"/>
          <w:b/>
          <w:sz w:val="32"/>
          <w:szCs w:val="32"/>
        </w:rPr>
        <w:t>«Обществознание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7B7082">
        <w:rPr>
          <w:rFonts w:ascii="Times New Roman" w:hAnsi="Times New Roman" w:cs="Times New Roman"/>
          <w:b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3BEA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3355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33552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733552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733552">
        <w:rPr>
          <w:rFonts w:ascii="Times New Roman" w:hAnsi="Times New Roman" w:cs="Times New Roman"/>
          <w:sz w:val="28"/>
          <w:szCs w:val="28"/>
        </w:rPr>
        <w:t xml:space="preserve"> СШ №2»</w:t>
      </w:r>
      <w:r w:rsidR="00663BEA">
        <w:rPr>
          <w:rFonts w:ascii="Times New Roman" w:hAnsi="Times New Roman" w:cs="Times New Roman"/>
          <w:sz w:val="28"/>
          <w:szCs w:val="28"/>
        </w:rPr>
        <w:t>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33552">
        <w:rPr>
          <w:rFonts w:ascii="Times New Roman" w:hAnsi="Times New Roman" w:cs="Times New Roman"/>
          <w:sz w:val="28"/>
          <w:szCs w:val="28"/>
        </w:rPr>
        <w:t xml:space="preserve"> 5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663BE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733552">
        <w:rPr>
          <w:rFonts w:ascii="Times New Roman" w:hAnsi="Times New Roman" w:cs="Times New Roman"/>
          <w:sz w:val="28"/>
          <w:szCs w:val="28"/>
        </w:rPr>
        <w:t>20.09.2023</w:t>
      </w:r>
      <w:r w:rsidR="00663BEA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733552">
        <w:rPr>
          <w:rFonts w:ascii="Times New Roman" w:hAnsi="Times New Roman" w:cs="Times New Roman"/>
          <w:sz w:val="28"/>
          <w:szCs w:val="28"/>
        </w:rPr>
        <w:t>9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8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70"/>
        <w:gridCol w:w="327"/>
        <w:gridCol w:w="328"/>
        <w:gridCol w:w="328"/>
        <w:gridCol w:w="328"/>
        <w:gridCol w:w="328"/>
        <w:gridCol w:w="327"/>
        <w:gridCol w:w="328"/>
        <w:gridCol w:w="380"/>
        <w:gridCol w:w="567"/>
        <w:gridCol w:w="567"/>
        <w:gridCol w:w="283"/>
        <w:gridCol w:w="259"/>
        <w:gridCol w:w="239"/>
        <w:gridCol w:w="328"/>
        <w:gridCol w:w="328"/>
        <w:gridCol w:w="327"/>
        <w:gridCol w:w="328"/>
        <w:gridCol w:w="328"/>
        <w:gridCol w:w="328"/>
        <w:gridCol w:w="328"/>
        <w:gridCol w:w="1602"/>
        <w:gridCol w:w="1134"/>
        <w:gridCol w:w="2121"/>
      </w:tblGrid>
      <w:tr w:rsidR="00C21991" w:rsidRPr="00C21991" w:rsidTr="007B7082">
        <w:trPr>
          <w:trHeight w:val="570"/>
        </w:trPr>
        <w:tc>
          <w:tcPr>
            <w:tcW w:w="70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486" w:type="dxa"/>
            <w:gridSpan w:val="21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121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663BEA" w:rsidRPr="00C21991" w:rsidTr="007B7082">
        <w:trPr>
          <w:trHeight w:val="519"/>
        </w:trPr>
        <w:tc>
          <w:tcPr>
            <w:tcW w:w="709" w:type="dxa"/>
            <w:vMerge/>
            <w:vAlign w:val="center"/>
          </w:tcPr>
          <w:p w:rsidR="00663BEA" w:rsidRPr="00C21991" w:rsidRDefault="00663BEA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663BEA" w:rsidRPr="00C21991" w:rsidRDefault="00663BEA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2" w:type="dxa"/>
            <w:vMerge w:val="restart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663BEA" w:rsidRPr="00C21991" w:rsidRDefault="00663BEA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1" w:type="dxa"/>
            <w:vMerge/>
            <w:vAlign w:val="center"/>
          </w:tcPr>
          <w:p w:rsidR="00663BEA" w:rsidRPr="00C21991" w:rsidRDefault="00663BEA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63BEA" w:rsidRPr="00C21991" w:rsidTr="007B7082">
        <w:trPr>
          <w:trHeight w:val="20"/>
        </w:trPr>
        <w:tc>
          <w:tcPr>
            <w:tcW w:w="709" w:type="dxa"/>
            <w:vAlign w:val="center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87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3BEA" w:rsidRPr="00C21991" w:rsidRDefault="00663BEA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121" w:type="dxa"/>
          </w:tcPr>
          <w:p w:rsidR="00663BEA" w:rsidRPr="00C21991" w:rsidRDefault="007B7082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663BEA" w:rsidRPr="00C21991" w:rsidTr="007B7082">
        <w:trPr>
          <w:trHeight w:val="20"/>
        </w:trPr>
        <w:tc>
          <w:tcPr>
            <w:tcW w:w="70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Масхадова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Маккаловна</w:t>
            </w:r>
            <w:proofErr w:type="spellEnd"/>
          </w:p>
        </w:tc>
        <w:tc>
          <w:tcPr>
            <w:tcW w:w="87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0902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3BEA" w:rsidRPr="00C21991" w:rsidRDefault="00663BEA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21" w:type="dxa"/>
          </w:tcPr>
          <w:p w:rsidR="00663BEA" w:rsidRPr="00C21991" w:rsidRDefault="007B7082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663BEA" w:rsidRPr="00C21991" w:rsidTr="007B7082">
        <w:trPr>
          <w:trHeight w:val="20"/>
        </w:trPr>
        <w:tc>
          <w:tcPr>
            <w:tcW w:w="70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663BEA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Шамханович</w:t>
            </w:r>
            <w:proofErr w:type="spellEnd"/>
          </w:p>
        </w:tc>
        <w:tc>
          <w:tcPr>
            <w:tcW w:w="87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0903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3BEA" w:rsidRPr="00C21991" w:rsidRDefault="00663BEA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1" w:type="dxa"/>
          </w:tcPr>
          <w:p w:rsidR="00663BEA" w:rsidRPr="00C21991" w:rsidRDefault="007B7082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63BEA" w:rsidRPr="00C21991" w:rsidTr="007B7082">
        <w:trPr>
          <w:trHeight w:val="20"/>
        </w:trPr>
        <w:tc>
          <w:tcPr>
            <w:tcW w:w="70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Абусупьянович</w:t>
            </w:r>
            <w:proofErr w:type="spellEnd"/>
          </w:p>
        </w:tc>
        <w:tc>
          <w:tcPr>
            <w:tcW w:w="87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0904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3BEA" w:rsidRPr="00C21991" w:rsidRDefault="00663BEA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21" w:type="dxa"/>
          </w:tcPr>
          <w:p w:rsidR="00663BEA" w:rsidRPr="00C21991" w:rsidRDefault="007B7082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663BEA" w:rsidRPr="00C21991" w:rsidTr="007B7082">
        <w:trPr>
          <w:trHeight w:val="20"/>
        </w:trPr>
        <w:tc>
          <w:tcPr>
            <w:tcW w:w="70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Ильнара Исаевна</w:t>
            </w:r>
          </w:p>
        </w:tc>
        <w:tc>
          <w:tcPr>
            <w:tcW w:w="87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0905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0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3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vMerge/>
          </w:tcPr>
          <w:p w:rsidR="00663BEA" w:rsidRPr="00C21991" w:rsidRDefault="00663BE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63BEA" w:rsidRPr="00C21991" w:rsidRDefault="00663BEA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121" w:type="dxa"/>
          </w:tcPr>
          <w:p w:rsidR="00663BEA" w:rsidRPr="00C21991" w:rsidRDefault="007B7082" w:rsidP="00663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8E67E9" w:rsidRPr="00C21991" w:rsidRDefault="008E67E9" w:rsidP="00663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="00293204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  <w:r w:rsidR="00663BEA">
        <w:rPr>
          <w:rFonts w:ascii="Times New Roman" w:hAnsi="Times New Roman" w:cs="Times New Roman"/>
          <w:sz w:val="28"/>
          <w:szCs w:val="28"/>
        </w:rPr>
        <w:t>______________</w:t>
      </w:r>
    </w:p>
    <w:p w:rsidR="00833382" w:rsidRPr="00C21991" w:rsidRDefault="00833382" w:rsidP="00663BEA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63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663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  <w:r w:rsidR="00663BEA">
        <w:rPr>
          <w:rFonts w:ascii="Times New Roman" w:hAnsi="Times New Roman" w:cs="Times New Roman"/>
          <w:sz w:val="28"/>
          <w:szCs w:val="28"/>
        </w:rPr>
        <w:t>_____________</w:t>
      </w:r>
    </w:p>
    <w:p w:rsidR="00833382" w:rsidRPr="00C21991" w:rsidRDefault="00833382" w:rsidP="00663BEA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63B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  <w:r w:rsidR="00663BEA">
        <w:rPr>
          <w:rFonts w:ascii="Times New Roman" w:hAnsi="Times New Roman" w:cs="Times New Roman"/>
          <w:sz w:val="28"/>
          <w:szCs w:val="28"/>
        </w:rPr>
        <w:t>____________</w:t>
      </w:r>
    </w:p>
    <w:p w:rsidR="00833382" w:rsidRPr="00C21991" w:rsidRDefault="00833382" w:rsidP="00663BEA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663B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293204"/>
    <w:rsid w:val="005B2DCB"/>
    <w:rsid w:val="00663BEA"/>
    <w:rsid w:val="007004B1"/>
    <w:rsid w:val="00733552"/>
    <w:rsid w:val="00755D05"/>
    <w:rsid w:val="007B7082"/>
    <w:rsid w:val="008274EC"/>
    <w:rsid w:val="00833382"/>
    <w:rsid w:val="008E67E9"/>
    <w:rsid w:val="00C11D3E"/>
    <w:rsid w:val="00C21991"/>
    <w:rsid w:val="00C75624"/>
    <w:rsid w:val="00CB6EB5"/>
    <w:rsid w:val="00D842E9"/>
    <w:rsid w:val="00F04EE0"/>
    <w:rsid w:val="00F503C0"/>
    <w:rsid w:val="00FC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01E80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3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3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3C358-B491-48DB-B1A3-A3107C54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8</cp:revision>
  <cp:lastPrinted>2023-09-21T15:43:00Z</cp:lastPrinted>
  <dcterms:created xsi:type="dcterms:W3CDTF">2023-09-21T13:50:00Z</dcterms:created>
  <dcterms:modified xsi:type="dcterms:W3CDTF">2023-09-21T15:44:00Z</dcterms:modified>
</cp:coreProperties>
</file>